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8A8" w:rsidRPr="004128A8" w:rsidRDefault="004128A8" w:rsidP="004128A8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8A8">
        <w:rPr>
          <w:rFonts w:ascii="Times New Roman" w:hAnsi="Times New Roman" w:cs="Times New Roman"/>
          <w:b/>
          <w:sz w:val="28"/>
          <w:szCs w:val="28"/>
          <w:lang w:val="ru-RU"/>
        </w:rPr>
        <w:t>Раздел 2</w:t>
      </w:r>
    </w:p>
    <w:p w:rsidR="004128A8" w:rsidRDefault="006371C7" w:rsidP="006371C7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Приложение №2</w:t>
      </w:r>
    </w:p>
    <w:p w:rsidR="006371C7" w:rsidRDefault="006371C7" w:rsidP="006371C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lang w:val="ru-RU"/>
        </w:rPr>
        <w:t>Техническое задание</w:t>
      </w:r>
    </w:p>
    <w:bookmarkEnd w:id="0"/>
    <w:p w:rsidR="00984A2A" w:rsidRDefault="007B69C9" w:rsidP="005413D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B69C9">
        <w:rPr>
          <w:rFonts w:ascii="Times New Roman" w:hAnsi="Times New Roman" w:cs="Times New Roman"/>
          <w:sz w:val="24"/>
          <w:szCs w:val="24"/>
          <w:lang w:val="ru-RU"/>
        </w:rPr>
        <w:t xml:space="preserve">Требования к характеристикам </w:t>
      </w:r>
      <w:r w:rsidR="007964C3" w:rsidRPr="007B69C9">
        <w:rPr>
          <w:rFonts w:ascii="Times New Roman" w:hAnsi="Times New Roman" w:cs="Times New Roman"/>
          <w:sz w:val="24"/>
          <w:szCs w:val="24"/>
          <w:lang w:val="ru-RU"/>
        </w:rPr>
        <w:t>материалов</w:t>
      </w:r>
      <w:r w:rsidR="007964C3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964C3" w:rsidRPr="007B69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B69C9">
        <w:rPr>
          <w:rFonts w:ascii="Times New Roman" w:hAnsi="Times New Roman" w:cs="Times New Roman"/>
          <w:sz w:val="24"/>
          <w:szCs w:val="24"/>
          <w:lang w:val="ru-RU"/>
        </w:rPr>
        <w:t xml:space="preserve">используемых при выполнении работ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объекте: </w:t>
      </w:r>
      <w:r w:rsidR="007964C3" w:rsidRPr="007964C3">
        <w:rPr>
          <w:rFonts w:ascii="Times New Roman" w:hAnsi="Times New Roman" w:cs="Times New Roman"/>
          <w:sz w:val="24"/>
          <w:szCs w:val="24"/>
          <w:lang w:val="ru-RU"/>
        </w:rPr>
        <w:t>Капитальный ремонт кровли лечебного корпуса Литер С, столовой ГАУЗ ПДС РБ</w:t>
      </w:r>
    </w:p>
    <w:p w:rsidR="00BC207C" w:rsidRDefault="00BC207C" w:rsidP="005413D2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6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3587"/>
        <w:gridCol w:w="1417"/>
        <w:gridCol w:w="2127"/>
      </w:tblGrid>
      <w:tr w:rsidR="00511393" w:rsidRPr="006371C7" w:rsidTr="00511393"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CF3300" w:rsidRDefault="00511393" w:rsidP="00CF3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3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п/п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CF3300" w:rsidRDefault="00511393" w:rsidP="00CF3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3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Материал/</w:t>
            </w:r>
          </w:p>
          <w:p w:rsidR="00511393" w:rsidRPr="00CF3300" w:rsidRDefault="00511393" w:rsidP="00CF3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3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товара</w:t>
            </w: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CF3300" w:rsidRDefault="00511393" w:rsidP="00CF3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3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CF3300" w:rsidRDefault="00511393" w:rsidP="00574D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3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CF3300" w:rsidRDefault="00511393" w:rsidP="00CF33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33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показателя(минимальное и (или) максимальное) или значение которое не может быть изменено</w:t>
            </w:r>
          </w:p>
        </w:tc>
      </w:tr>
      <w:tr w:rsidR="00511393" w:rsidRPr="0011493E" w:rsidTr="00511393"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1393" w:rsidRPr="00511393" w:rsidRDefault="005413D2" w:rsidP="005113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widowControl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Пиломатериалы хвойных пород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793107">
            <w:pPr>
              <w:widowControl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влажность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widowControl/>
              <w:autoSpaceDE/>
              <w:autoSpaceDN/>
              <w:adjustRightInd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E653B2">
            <w:pPr>
              <w:widowControl/>
              <w:autoSpaceDE/>
              <w:autoSpaceDN/>
              <w:adjustRightInd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E653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не более </w:t>
            </w: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511393" w:rsidRPr="0011493E" w:rsidTr="00511393"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Твердость для поверхности поперечного разреза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МПа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менее 27</w:t>
            </w:r>
          </w:p>
        </w:tc>
      </w:tr>
      <w:tr w:rsidR="00511393" w:rsidRPr="0011493E" w:rsidTr="00511393"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Твердость для поверхности радиального разреза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МПа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менее 24,4</w:t>
            </w:r>
          </w:p>
        </w:tc>
      </w:tr>
      <w:tr w:rsidR="00511393" w:rsidRPr="0011493E" w:rsidTr="00511393"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Плотность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кг/м3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793107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="00E653B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олее 450</w:t>
            </w:r>
          </w:p>
        </w:tc>
      </w:tr>
      <w:tr w:rsidR="00511393" w:rsidRPr="0011493E" w:rsidTr="00511393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 шероховатости поверхности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мкм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 более 1250</w:t>
            </w:r>
          </w:p>
        </w:tc>
      </w:tr>
      <w:tr w:rsidR="00511393" w:rsidRPr="0011493E" w:rsidTr="00511393"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1393" w:rsidRPr="00511393" w:rsidRDefault="005413D2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Профили стальные листовые гнутые с трапециевидными гофрами </w:t>
            </w: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кровельных настилов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Высота профиля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 33,5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Толщина профиля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4B1E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 0,</w:t>
            </w:r>
            <w:r w:rsidR="004B1E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511393" w:rsidRPr="006371C7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 защитно-декоративного покрытия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цинковое покрытие с лакокрасочным или полимерным покрытием по ГОСТ 30246-2016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ширина профиля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 1060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Масса 1 м длины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более 6,4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511393" w:rsidRP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ГОСТ 24045-2016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511393" w:rsidRPr="0011493E" w:rsidTr="00511393"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1393" w:rsidRPr="00511393" w:rsidRDefault="005413D2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Профили стальные листовые гнутые с трапециевидными гофрами </w:t>
            </w: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1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стеновых ограждений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E72734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94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ысота профиля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E72734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 9,0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E72734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D94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олщина профиля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E72734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 0,5</w:t>
            </w:r>
          </w:p>
        </w:tc>
      </w:tr>
      <w:tr w:rsidR="00511393" w:rsidRPr="006371C7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з</w:t>
            </w:r>
            <w:r w:rsidRPr="00E72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ащитно-декоративного покрытия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2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цинковое покрытие с лакокрасочным 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 полимерным покрытием по </w:t>
            </w:r>
            <w:r w:rsidRPr="00E72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30246-2016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94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бщая ширина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94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профиля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D94B06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 1022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Масса 1 м длины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4B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более 5,6</w:t>
            </w:r>
          </w:p>
        </w:tc>
      </w:tr>
      <w:tr w:rsidR="00511393" w:rsidRPr="0011493E" w:rsidTr="00511393">
        <w:tc>
          <w:tcPr>
            <w:tcW w:w="567" w:type="dxa"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511393" w:rsidRDefault="00511393" w:rsidP="005113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3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</w:t>
            </w:r>
            <w:r w:rsidRPr="00E727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ГОСТ 24045-2016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1393" w:rsidRPr="003603C5" w:rsidRDefault="00511393" w:rsidP="0051139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3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Наличие</w:t>
            </w:r>
          </w:p>
        </w:tc>
      </w:tr>
      <w:tr w:rsidR="00E653B2" w:rsidRPr="004B1EA7" w:rsidTr="00E653B2"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53B2" w:rsidRPr="004E5093" w:rsidRDefault="005413D2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B1EA7" w:rsidRPr="004B1EA7" w:rsidRDefault="004B1EA7" w:rsidP="004B1EA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аро-гидроизоляция </w:t>
            </w:r>
            <w:proofErr w:type="spellStart"/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>Изоспан</w:t>
            </w:r>
            <w:proofErr w:type="spellEnd"/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D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4B1EA7" w:rsidRPr="004B1EA7" w:rsidRDefault="004B1EA7" w:rsidP="004B1EA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или эквивалент</w:t>
            </w:r>
          </w:p>
          <w:p w:rsidR="00E653B2" w:rsidRPr="004E5093" w:rsidRDefault="00E653B2" w:rsidP="004B1EA7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1EA7" w:rsidRPr="004B1EA7" w:rsidRDefault="004B1EA7" w:rsidP="004B1EA7">
            <w:pPr>
              <w:widowControl/>
              <w:shd w:val="clear" w:color="auto" w:fill="FFFFFF"/>
              <w:autoSpaceDE/>
              <w:autoSpaceDN/>
              <w:adjustRightInd/>
              <w:spacing w:before="0" w:after="0" w:line="276" w:lineRule="auto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Максимальная сила растяжения в </w:t>
            </w:r>
            <w:proofErr w:type="spellStart"/>
            <w:proofErr w:type="gramStart"/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>прод</w:t>
            </w:r>
            <w:proofErr w:type="spellEnd"/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>./</w:t>
            </w:r>
            <w:proofErr w:type="gramEnd"/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>попер. направлении,  ГОСТ 31899-2-2011</w:t>
            </w:r>
          </w:p>
          <w:p w:rsidR="00E653B2" w:rsidRPr="004E5093" w:rsidRDefault="00E653B2" w:rsidP="004B1EA7">
            <w:pPr>
              <w:widowControl/>
              <w:shd w:val="clear" w:color="auto" w:fill="FFFFFF"/>
              <w:autoSpaceDE/>
              <w:autoSpaceDN/>
              <w:adjustRightInd/>
              <w:spacing w:before="0" w:after="0" w:line="276" w:lineRule="auto"/>
              <w:ind w:left="720"/>
              <w:textAlignment w:val="baseline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4E5093" w:rsidRDefault="007964C3" w:rsidP="007964C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B1EA7">
              <w:rPr>
                <w:rFonts w:ascii="Times New Roman" w:hAnsi="Times New Roman"/>
                <w:sz w:val="24"/>
                <w:szCs w:val="24"/>
                <w:lang w:val="ru-RU"/>
              </w:rPr>
              <w:t>Н/50 мм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4B1EA7" w:rsidRDefault="004B1EA7" w:rsidP="004B1E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менее 430</w:t>
            </w:r>
          </w:p>
        </w:tc>
      </w:tr>
      <w:tr w:rsidR="00E653B2" w:rsidRPr="00F335EA" w:rsidTr="00E653B2"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53B2" w:rsidRPr="004E5093" w:rsidRDefault="00E653B2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53B2" w:rsidRPr="004E5093" w:rsidRDefault="00E653B2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F335EA" w:rsidRDefault="007964C3" w:rsidP="007964C3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64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Сопротивление </w:t>
            </w:r>
            <w:proofErr w:type="spellStart"/>
            <w:r w:rsidRPr="007964C3">
              <w:rPr>
                <w:rFonts w:ascii="Times New Roman" w:hAnsi="Times New Roman"/>
                <w:sz w:val="24"/>
                <w:szCs w:val="24"/>
                <w:lang w:val="ru-RU"/>
              </w:rPr>
              <w:t>паропроницанию</w:t>
            </w:r>
            <w:proofErr w:type="spellEnd"/>
            <w:r w:rsidRPr="007964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 t = 20⁰С и относительной влажности 50%)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ГОСТ 25898-2020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4E5093" w:rsidRDefault="007964C3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(м2·ч·Па)/мг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7964C3" w:rsidRDefault="00E653B2" w:rsidP="007964C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менее </w:t>
            </w:r>
            <w:r w:rsidR="007964C3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E653B2" w:rsidRPr="007964C3" w:rsidTr="00E653B2"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53B2" w:rsidRPr="004E5093" w:rsidRDefault="00E653B2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53B2" w:rsidRPr="004E5093" w:rsidRDefault="00E653B2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F335EA" w:rsidRDefault="007964C3" w:rsidP="007964C3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64C3">
              <w:rPr>
                <w:rFonts w:ascii="Times New Roman" w:hAnsi="Times New Roman"/>
                <w:sz w:val="24"/>
                <w:szCs w:val="24"/>
                <w:lang w:val="ru-RU"/>
              </w:rPr>
              <w:t>Водоупорность, ГОСТ 3816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-81 (п.6.2)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4E5093" w:rsidRDefault="007964C3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мм. вод. ст.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4E5093" w:rsidRDefault="007964C3" w:rsidP="007964C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менее 1200</w:t>
            </w:r>
          </w:p>
        </w:tc>
      </w:tr>
      <w:tr w:rsidR="00E653B2" w:rsidRPr="005413D2" w:rsidTr="00E653B2"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53B2" w:rsidRPr="004E5093" w:rsidRDefault="00E653B2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53B2" w:rsidRPr="004E5093" w:rsidRDefault="00E653B2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F335EA" w:rsidRDefault="007964C3" w:rsidP="007964C3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964C3">
              <w:rPr>
                <w:rFonts w:ascii="Times New Roman" w:hAnsi="Times New Roman"/>
                <w:sz w:val="24"/>
                <w:szCs w:val="24"/>
                <w:lang w:val="ru-RU"/>
              </w:rPr>
              <w:t>Стойкость к старению под воздействием искусственных климатических факторов (после 404ч искусствен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ного старения), ГОСТ 32317-2012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7964C3" w:rsidRDefault="007964C3" w:rsidP="00E653B2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53B2" w:rsidRPr="007964C3" w:rsidRDefault="00E653B2" w:rsidP="007964C3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</w:t>
            </w:r>
            <w:r w:rsidR="007964C3">
              <w:rPr>
                <w:rFonts w:ascii="Times New Roman" w:hAnsi="Times New Roman"/>
                <w:sz w:val="24"/>
                <w:szCs w:val="24"/>
                <w:lang w:val="ru-RU"/>
              </w:rPr>
              <w:t>менее 70</w:t>
            </w:r>
          </w:p>
        </w:tc>
      </w:tr>
    </w:tbl>
    <w:p w:rsidR="00D17360" w:rsidRDefault="00D1736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C207C" w:rsidRDefault="00BC207C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BC207C" w:rsidRPr="005C4018" w:rsidRDefault="00BC207C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Начальник ТО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Ахмадиев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С.А.</w:t>
      </w:r>
    </w:p>
    <w:sectPr w:rsidR="00BC207C" w:rsidRPr="005C4018" w:rsidSect="00577FB3">
      <w:headerReference w:type="default" r:id="rId8"/>
      <w:footerReference w:type="default" r:id="rId9"/>
      <w:pgSz w:w="11907" w:h="16838"/>
      <w:pgMar w:top="1000" w:right="1200" w:bottom="1000" w:left="12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831" w:rsidRDefault="00B52831">
      <w:pPr>
        <w:spacing w:before="0" w:after="0"/>
      </w:pPr>
      <w:r>
        <w:separator/>
      </w:r>
    </w:p>
  </w:endnote>
  <w:endnote w:type="continuationSeparator" w:id="0">
    <w:p w:rsidR="00B52831" w:rsidRDefault="00B5283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93E" w:rsidRDefault="0011493E">
    <w:pPr>
      <w:spacing w:before="0" w:after="0"/>
      <w:rPr>
        <w:rFonts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831" w:rsidRDefault="00B52831">
      <w:pPr>
        <w:spacing w:before="0" w:after="0"/>
      </w:pPr>
      <w:r>
        <w:separator/>
      </w:r>
    </w:p>
  </w:footnote>
  <w:footnote w:type="continuationSeparator" w:id="0">
    <w:p w:rsidR="00B52831" w:rsidRDefault="00B5283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93E" w:rsidRDefault="0011493E">
    <w:pPr>
      <w:spacing w:before="0" w:after="0"/>
      <w:rPr>
        <w:rFonts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FF31D4"/>
    <w:multiLevelType w:val="hybridMultilevel"/>
    <w:tmpl w:val="E178776E"/>
    <w:lvl w:ilvl="0" w:tplc="DB9A27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C14331"/>
    <w:multiLevelType w:val="multilevel"/>
    <w:tmpl w:val="05EA2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60"/>
    <w:rsid w:val="000001C2"/>
    <w:rsid w:val="00000E6F"/>
    <w:rsid w:val="00006936"/>
    <w:rsid w:val="00007416"/>
    <w:rsid w:val="000125F9"/>
    <w:rsid w:val="0001504E"/>
    <w:rsid w:val="00015A4F"/>
    <w:rsid w:val="00017973"/>
    <w:rsid w:val="00033B22"/>
    <w:rsid w:val="00037E7B"/>
    <w:rsid w:val="00052753"/>
    <w:rsid w:val="00065B9D"/>
    <w:rsid w:val="00071610"/>
    <w:rsid w:val="00081AF9"/>
    <w:rsid w:val="00083011"/>
    <w:rsid w:val="00083B06"/>
    <w:rsid w:val="000858A3"/>
    <w:rsid w:val="000860D4"/>
    <w:rsid w:val="000932EB"/>
    <w:rsid w:val="000939B0"/>
    <w:rsid w:val="000949A7"/>
    <w:rsid w:val="000A090F"/>
    <w:rsid w:val="000B12CB"/>
    <w:rsid w:val="000B2D3A"/>
    <w:rsid w:val="000C2F37"/>
    <w:rsid w:val="000C46DB"/>
    <w:rsid w:val="000C579C"/>
    <w:rsid w:val="000D0F44"/>
    <w:rsid w:val="000D293F"/>
    <w:rsid w:val="000F476A"/>
    <w:rsid w:val="00101DCC"/>
    <w:rsid w:val="00102FF6"/>
    <w:rsid w:val="001105AF"/>
    <w:rsid w:val="0011418A"/>
    <w:rsid w:val="0011493E"/>
    <w:rsid w:val="00115282"/>
    <w:rsid w:val="00134808"/>
    <w:rsid w:val="00137AE1"/>
    <w:rsid w:val="001520D7"/>
    <w:rsid w:val="00153483"/>
    <w:rsid w:val="00157C64"/>
    <w:rsid w:val="00160E37"/>
    <w:rsid w:val="00163954"/>
    <w:rsid w:val="00181368"/>
    <w:rsid w:val="00181FE1"/>
    <w:rsid w:val="0019658D"/>
    <w:rsid w:val="001B41C6"/>
    <w:rsid w:val="001D6F8A"/>
    <w:rsid w:val="001F0FCD"/>
    <w:rsid w:val="001F6A92"/>
    <w:rsid w:val="002050A9"/>
    <w:rsid w:val="00205C2E"/>
    <w:rsid w:val="002066DF"/>
    <w:rsid w:val="00207168"/>
    <w:rsid w:val="00210411"/>
    <w:rsid w:val="00222B05"/>
    <w:rsid w:val="00234F4A"/>
    <w:rsid w:val="002400AC"/>
    <w:rsid w:val="0025291D"/>
    <w:rsid w:val="002615AC"/>
    <w:rsid w:val="00266223"/>
    <w:rsid w:val="00266413"/>
    <w:rsid w:val="002669CD"/>
    <w:rsid w:val="0027099A"/>
    <w:rsid w:val="00282029"/>
    <w:rsid w:val="00282770"/>
    <w:rsid w:val="00293EB1"/>
    <w:rsid w:val="00297CC9"/>
    <w:rsid w:val="002A3A5C"/>
    <w:rsid w:val="002B1F88"/>
    <w:rsid w:val="002B2C3A"/>
    <w:rsid w:val="002C6EDA"/>
    <w:rsid w:val="002D37DD"/>
    <w:rsid w:val="002E2784"/>
    <w:rsid w:val="002E2FA3"/>
    <w:rsid w:val="002F010F"/>
    <w:rsid w:val="00313F6E"/>
    <w:rsid w:val="00314F30"/>
    <w:rsid w:val="0032595E"/>
    <w:rsid w:val="00330856"/>
    <w:rsid w:val="00332A83"/>
    <w:rsid w:val="00334ABC"/>
    <w:rsid w:val="00340721"/>
    <w:rsid w:val="00343D77"/>
    <w:rsid w:val="0035654B"/>
    <w:rsid w:val="00361E64"/>
    <w:rsid w:val="003847FE"/>
    <w:rsid w:val="0038629B"/>
    <w:rsid w:val="00393821"/>
    <w:rsid w:val="00394208"/>
    <w:rsid w:val="003A0625"/>
    <w:rsid w:val="003A5870"/>
    <w:rsid w:val="003B5AAA"/>
    <w:rsid w:val="003C260B"/>
    <w:rsid w:val="003C4D92"/>
    <w:rsid w:val="003E4260"/>
    <w:rsid w:val="003F1B9B"/>
    <w:rsid w:val="004063C5"/>
    <w:rsid w:val="00406B06"/>
    <w:rsid w:val="004128A8"/>
    <w:rsid w:val="00414F26"/>
    <w:rsid w:val="0041559E"/>
    <w:rsid w:val="004305D2"/>
    <w:rsid w:val="00441845"/>
    <w:rsid w:val="00442C2A"/>
    <w:rsid w:val="00451151"/>
    <w:rsid w:val="00464569"/>
    <w:rsid w:val="00465CE3"/>
    <w:rsid w:val="00466DE7"/>
    <w:rsid w:val="00470600"/>
    <w:rsid w:val="004738EF"/>
    <w:rsid w:val="00480397"/>
    <w:rsid w:val="00483BC5"/>
    <w:rsid w:val="00487A82"/>
    <w:rsid w:val="00492CA2"/>
    <w:rsid w:val="004A1FE0"/>
    <w:rsid w:val="004A357C"/>
    <w:rsid w:val="004A35E8"/>
    <w:rsid w:val="004A5236"/>
    <w:rsid w:val="004A7D8F"/>
    <w:rsid w:val="004B1EA7"/>
    <w:rsid w:val="004C5554"/>
    <w:rsid w:val="004C57FB"/>
    <w:rsid w:val="004E1162"/>
    <w:rsid w:val="004E24E8"/>
    <w:rsid w:val="004E5093"/>
    <w:rsid w:val="004E7FA5"/>
    <w:rsid w:val="004F0D01"/>
    <w:rsid w:val="004F4ABA"/>
    <w:rsid w:val="00502ED8"/>
    <w:rsid w:val="00511393"/>
    <w:rsid w:val="00522F0E"/>
    <w:rsid w:val="00523435"/>
    <w:rsid w:val="00530C13"/>
    <w:rsid w:val="005360B0"/>
    <w:rsid w:val="005413D2"/>
    <w:rsid w:val="00542725"/>
    <w:rsid w:val="00546949"/>
    <w:rsid w:val="005543DC"/>
    <w:rsid w:val="005630D8"/>
    <w:rsid w:val="00564BC1"/>
    <w:rsid w:val="00570161"/>
    <w:rsid w:val="00574D73"/>
    <w:rsid w:val="00577FB3"/>
    <w:rsid w:val="00581613"/>
    <w:rsid w:val="00587280"/>
    <w:rsid w:val="005906F9"/>
    <w:rsid w:val="00597BE8"/>
    <w:rsid w:val="005A62C2"/>
    <w:rsid w:val="005B03DD"/>
    <w:rsid w:val="005C4018"/>
    <w:rsid w:val="005E0146"/>
    <w:rsid w:val="005E0652"/>
    <w:rsid w:val="005E58D8"/>
    <w:rsid w:val="005E79DC"/>
    <w:rsid w:val="005F0A6A"/>
    <w:rsid w:val="005F20CC"/>
    <w:rsid w:val="006067E5"/>
    <w:rsid w:val="00606A80"/>
    <w:rsid w:val="00610EC0"/>
    <w:rsid w:val="00620DD8"/>
    <w:rsid w:val="0062398E"/>
    <w:rsid w:val="00633EE3"/>
    <w:rsid w:val="00634449"/>
    <w:rsid w:val="0063609C"/>
    <w:rsid w:val="006371C7"/>
    <w:rsid w:val="00643935"/>
    <w:rsid w:val="006509EB"/>
    <w:rsid w:val="00655B01"/>
    <w:rsid w:val="00662095"/>
    <w:rsid w:val="006717F6"/>
    <w:rsid w:val="006813D0"/>
    <w:rsid w:val="006825B8"/>
    <w:rsid w:val="00682DDF"/>
    <w:rsid w:val="00687F08"/>
    <w:rsid w:val="00693D0B"/>
    <w:rsid w:val="006A76CF"/>
    <w:rsid w:val="006B4127"/>
    <w:rsid w:val="006B5E80"/>
    <w:rsid w:val="006D3EB6"/>
    <w:rsid w:val="006E07EA"/>
    <w:rsid w:val="006E59BC"/>
    <w:rsid w:val="00702CDB"/>
    <w:rsid w:val="0072048F"/>
    <w:rsid w:val="00722353"/>
    <w:rsid w:val="007312A1"/>
    <w:rsid w:val="00733460"/>
    <w:rsid w:val="0074209D"/>
    <w:rsid w:val="00743CBB"/>
    <w:rsid w:val="00750BE2"/>
    <w:rsid w:val="00752CFF"/>
    <w:rsid w:val="007633C2"/>
    <w:rsid w:val="00764B2F"/>
    <w:rsid w:val="007718CD"/>
    <w:rsid w:val="00773CD3"/>
    <w:rsid w:val="00781CC7"/>
    <w:rsid w:val="00782EA6"/>
    <w:rsid w:val="00792EDF"/>
    <w:rsid w:val="00793107"/>
    <w:rsid w:val="007964C3"/>
    <w:rsid w:val="007A094C"/>
    <w:rsid w:val="007A6330"/>
    <w:rsid w:val="007A64B2"/>
    <w:rsid w:val="007B3EEB"/>
    <w:rsid w:val="007B69C9"/>
    <w:rsid w:val="007B6E0E"/>
    <w:rsid w:val="007C0B21"/>
    <w:rsid w:val="007D144A"/>
    <w:rsid w:val="007D5927"/>
    <w:rsid w:val="007E1AE4"/>
    <w:rsid w:val="007E3C8F"/>
    <w:rsid w:val="007F5713"/>
    <w:rsid w:val="00804BE2"/>
    <w:rsid w:val="0082145B"/>
    <w:rsid w:val="00823A02"/>
    <w:rsid w:val="00827F11"/>
    <w:rsid w:val="00836271"/>
    <w:rsid w:val="008373A4"/>
    <w:rsid w:val="00845B02"/>
    <w:rsid w:val="00846091"/>
    <w:rsid w:val="00847032"/>
    <w:rsid w:val="008507B6"/>
    <w:rsid w:val="008730A5"/>
    <w:rsid w:val="008734E2"/>
    <w:rsid w:val="00873E56"/>
    <w:rsid w:val="008770B9"/>
    <w:rsid w:val="008969C8"/>
    <w:rsid w:val="008A516E"/>
    <w:rsid w:val="008A7CA3"/>
    <w:rsid w:val="008B0C79"/>
    <w:rsid w:val="008B35C6"/>
    <w:rsid w:val="008B57CA"/>
    <w:rsid w:val="008B7D27"/>
    <w:rsid w:val="008B7E93"/>
    <w:rsid w:val="008C4088"/>
    <w:rsid w:val="008C6622"/>
    <w:rsid w:val="008D0753"/>
    <w:rsid w:val="008D418F"/>
    <w:rsid w:val="008F30A4"/>
    <w:rsid w:val="008F3DEA"/>
    <w:rsid w:val="008F498F"/>
    <w:rsid w:val="00905133"/>
    <w:rsid w:val="009102B4"/>
    <w:rsid w:val="00922C5E"/>
    <w:rsid w:val="00923AA9"/>
    <w:rsid w:val="00926118"/>
    <w:rsid w:val="009266AF"/>
    <w:rsid w:val="0093216F"/>
    <w:rsid w:val="00932CF7"/>
    <w:rsid w:val="00933AC6"/>
    <w:rsid w:val="00936C9F"/>
    <w:rsid w:val="00941F9F"/>
    <w:rsid w:val="00955907"/>
    <w:rsid w:val="0096642D"/>
    <w:rsid w:val="00975229"/>
    <w:rsid w:val="00977E2B"/>
    <w:rsid w:val="00982CE2"/>
    <w:rsid w:val="00982E6B"/>
    <w:rsid w:val="00984A2A"/>
    <w:rsid w:val="009910A4"/>
    <w:rsid w:val="0099727E"/>
    <w:rsid w:val="009A133C"/>
    <w:rsid w:val="009A2846"/>
    <w:rsid w:val="009A2A4E"/>
    <w:rsid w:val="009A58C4"/>
    <w:rsid w:val="009C1FC3"/>
    <w:rsid w:val="009C3E4C"/>
    <w:rsid w:val="009C566E"/>
    <w:rsid w:val="009C6C3D"/>
    <w:rsid w:val="009C728C"/>
    <w:rsid w:val="009D26D7"/>
    <w:rsid w:val="009D7FDE"/>
    <w:rsid w:val="009E60D8"/>
    <w:rsid w:val="009E6DAB"/>
    <w:rsid w:val="009F08CE"/>
    <w:rsid w:val="009F6257"/>
    <w:rsid w:val="00A01A2C"/>
    <w:rsid w:val="00A17868"/>
    <w:rsid w:val="00A2548E"/>
    <w:rsid w:val="00A31588"/>
    <w:rsid w:val="00A34F80"/>
    <w:rsid w:val="00A35402"/>
    <w:rsid w:val="00A3541C"/>
    <w:rsid w:val="00A3725F"/>
    <w:rsid w:val="00A4015E"/>
    <w:rsid w:val="00A40F8C"/>
    <w:rsid w:val="00A42FD2"/>
    <w:rsid w:val="00A45F8A"/>
    <w:rsid w:val="00A55BA1"/>
    <w:rsid w:val="00A67EE1"/>
    <w:rsid w:val="00A71578"/>
    <w:rsid w:val="00A74540"/>
    <w:rsid w:val="00A87D6F"/>
    <w:rsid w:val="00A92ACC"/>
    <w:rsid w:val="00AA1AFB"/>
    <w:rsid w:val="00AA6ED6"/>
    <w:rsid w:val="00AB6B3C"/>
    <w:rsid w:val="00AC2C90"/>
    <w:rsid w:val="00AD6990"/>
    <w:rsid w:val="00AE47A4"/>
    <w:rsid w:val="00AF0409"/>
    <w:rsid w:val="00AF0749"/>
    <w:rsid w:val="00AF3103"/>
    <w:rsid w:val="00B00721"/>
    <w:rsid w:val="00B144D5"/>
    <w:rsid w:val="00B22984"/>
    <w:rsid w:val="00B277DA"/>
    <w:rsid w:val="00B42E35"/>
    <w:rsid w:val="00B52831"/>
    <w:rsid w:val="00B541FC"/>
    <w:rsid w:val="00B66AF4"/>
    <w:rsid w:val="00B71E2C"/>
    <w:rsid w:val="00B75240"/>
    <w:rsid w:val="00B940A6"/>
    <w:rsid w:val="00BA124E"/>
    <w:rsid w:val="00BA243D"/>
    <w:rsid w:val="00BA2B92"/>
    <w:rsid w:val="00BC207C"/>
    <w:rsid w:val="00BC27C8"/>
    <w:rsid w:val="00BC325C"/>
    <w:rsid w:val="00BC4B73"/>
    <w:rsid w:val="00BC70F8"/>
    <w:rsid w:val="00BD14C1"/>
    <w:rsid w:val="00BD26A1"/>
    <w:rsid w:val="00BD426A"/>
    <w:rsid w:val="00BD6E0E"/>
    <w:rsid w:val="00BE378C"/>
    <w:rsid w:val="00BF65AC"/>
    <w:rsid w:val="00BF790A"/>
    <w:rsid w:val="00C023A0"/>
    <w:rsid w:val="00C03E13"/>
    <w:rsid w:val="00C07B4C"/>
    <w:rsid w:val="00C1081C"/>
    <w:rsid w:val="00C1433A"/>
    <w:rsid w:val="00C21981"/>
    <w:rsid w:val="00C27013"/>
    <w:rsid w:val="00C36194"/>
    <w:rsid w:val="00C459DA"/>
    <w:rsid w:val="00C60AEF"/>
    <w:rsid w:val="00C670BF"/>
    <w:rsid w:val="00C752CD"/>
    <w:rsid w:val="00C826C5"/>
    <w:rsid w:val="00C862B7"/>
    <w:rsid w:val="00C93F24"/>
    <w:rsid w:val="00C95ADB"/>
    <w:rsid w:val="00C96E94"/>
    <w:rsid w:val="00C977AD"/>
    <w:rsid w:val="00C97F63"/>
    <w:rsid w:val="00CA11BE"/>
    <w:rsid w:val="00CA4203"/>
    <w:rsid w:val="00CB30DC"/>
    <w:rsid w:val="00CC07C6"/>
    <w:rsid w:val="00CC1B12"/>
    <w:rsid w:val="00CC5509"/>
    <w:rsid w:val="00CC5F8D"/>
    <w:rsid w:val="00CD1F5F"/>
    <w:rsid w:val="00CE20D0"/>
    <w:rsid w:val="00CE3277"/>
    <w:rsid w:val="00CF0C5B"/>
    <w:rsid w:val="00CF3300"/>
    <w:rsid w:val="00CF55B5"/>
    <w:rsid w:val="00CF7056"/>
    <w:rsid w:val="00D01464"/>
    <w:rsid w:val="00D07845"/>
    <w:rsid w:val="00D1223F"/>
    <w:rsid w:val="00D12292"/>
    <w:rsid w:val="00D14401"/>
    <w:rsid w:val="00D17360"/>
    <w:rsid w:val="00D2221D"/>
    <w:rsid w:val="00D333BA"/>
    <w:rsid w:val="00D36C45"/>
    <w:rsid w:val="00D42F46"/>
    <w:rsid w:val="00D474D9"/>
    <w:rsid w:val="00D52C0E"/>
    <w:rsid w:val="00D61FB3"/>
    <w:rsid w:val="00D647D5"/>
    <w:rsid w:val="00D65237"/>
    <w:rsid w:val="00D70CB4"/>
    <w:rsid w:val="00D7346D"/>
    <w:rsid w:val="00D74F5E"/>
    <w:rsid w:val="00D779D9"/>
    <w:rsid w:val="00D77FB4"/>
    <w:rsid w:val="00D92702"/>
    <w:rsid w:val="00D96412"/>
    <w:rsid w:val="00DA391D"/>
    <w:rsid w:val="00DA3F0C"/>
    <w:rsid w:val="00DA5FB3"/>
    <w:rsid w:val="00DC36CE"/>
    <w:rsid w:val="00DE5601"/>
    <w:rsid w:val="00DE629A"/>
    <w:rsid w:val="00DF1194"/>
    <w:rsid w:val="00DF24DF"/>
    <w:rsid w:val="00DF508B"/>
    <w:rsid w:val="00DF6E37"/>
    <w:rsid w:val="00E026C9"/>
    <w:rsid w:val="00E11D7A"/>
    <w:rsid w:val="00E12EDE"/>
    <w:rsid w:val="00E17C41"/>
    <w:rsid w:val="00E250DB"/>
    <w:rsid w:val="00E329E0"/>
    <w:rsid w:val="00E34B57"/>
    <w:rsid w:val="00E412E4"/>
    <w:rsid w:val="00E452C0"/>
    <w:rsid w:val="00E563DF"/>
    <w:rsid w:val="00E57E04"/>
    <w:rsid w:val="00E653B2"/>
    <w:rsid w:val="00E75D9F"/>
    <w:rsid w:val="00E77C26"/>
    <w:rsid w:val="00E83B6A"/>
    <w:rsid w:val="00E90ABB"/>
    <w:rsid w:val="00E91B0A"/>
    <w:rsid w:val="00E924FC"/>
    <w:rsid w:val="00E92B71"/>
    <w:rsid w:val="00EA1069"/>
    <w:rsid w:val="00EA1B62"/>
    <w:rsid w:val="00EB610C"/>
    <w:rsid w:val="00EC7894"/>
    <w:rsid w:val="00EC7DAE"/>
    <w:rsid w:val="00ED0E83"/>
    <w:rsid w:val="00ED1B14"/>
    <w:rsid w:val="00ED56DA"/>
    <w:rsid w:val="00EE4B71"/>
    <w:rsid w:val="00EE6A9D"/>
    <w:rsid w:val="00EF442E"/>
    <w:rsid w:val="00EF4D28"/>
    <w:rsid w:val="00EF5614"/>
    <w:rsid w:val="00F04D95"/>
    <w:rsid w:val="00F141A9"/>
    <w:rsid w:val="00F17AF1"/>
    <w:rsid w:val="00F20D7A"/>
    <w:rsid w:val="00F2565A"/>
    <w:rsid w:val="00F25DDA"/>
    <w:rsid w:val="00F25FE2"/>
    <w:rsid w:val="00F335EA"/>
    <w:rsid w:val="00F349F6"/>
    <w:rsid w:val="00F34F66"/>
    <w:rsid w:val="00F3663F"/>
    <w:rsid w:val="00F44805"/>
    <w:rsid w:val="00F51D19"/>
    <w:rsid w:val="00F57FE6"/>
    <w:rsid w:val="00F6076D"/>
    <w:rsid w:val="00F64CBF"/>
    <w:rsid w:val="00F64DD7"/>
    <w:rsid w:val="00F65EAB"/>
    <w:rsid w:val="00F6754C"/>
    <w:rsid w:val="00F7446A"/>
    <w:rsid w:val="00F811BB"/>
    <w:rsid w:val="00F817CB"/>
    <w:rsid w:val="00F8548D"/>
    <w:rsid w:val="00F931F6"/>
    <w:rsid w:val="00FA3324"/>
    <w:rsid w:val="00FB2459"/>
    <w:rsid w:val="00FB2AB5"/>
    <w:rsid w:val="00FB68DE"/>
    <w:rsid w:val="00FC1FBC"/>
    <w:rsid w:val="00FD3FF9"/>
    <w:rsid w:val="00FD46B0"/>
    <w:rsid w:val="00FD75CD"/>
    <w:rsid w:val="00FE2D19"/>
    <w:rsid w:val="00FE4BFF"/>
    <w:rsid w:val="00FE5E8C"/>
    <w:rsid w:val="00FE66F7"/>
    <w:rsid w:val="00FE69EA"/>
    <w:rsid w:val="00FE71C7"/>
    <w:rsid w:val="00FF4C29"/>
    <w:rsid w:val="00FF5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ECC1817-2F5E-4A5B-8933-DBE66D260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/>
    <w:lsdException w:name="List 3" w:semiHidden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hAnsi="Arial" w:cs="Arial"/>
      <w:lang w:val="en-AU"/>
    </w:rPr>
  </w:style>
  <w:style w:type="paragraph" w:styleId="1">
    <w:name w:val="heading 1"/>
    <w:basedOn w:val="a"/>
    <w:next w:val="a"/>
    <w:link w:val="10"/>
    <w:uiPriority w:val="99"/>
    <w:qFormat/>
    <w:pPr>
      <w:spacing w:before="240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spacing w:before="2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AU" w:eastAsia="x-none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en-AU" w:eastAsia="x-none"/>
    </w:rPr>
  </w:style>
  <w:style w:type="paragraph" w:customStyle="1" w:styleId="NormalShort">
    <w:name w:val="Normal Short"/>
    <w:basedOn w:val="a"/>
    <w:next w:val="a"/>
    <w:uiPriority w:val="99"/>
    <w:pPr>
      <w:spacing w:before="0" w:after="0"/>
    </w:pPr>
  </w:style>
  <w:style w:type="paragraph" w:customStyle="1" w:styleId="NormalNumbered">
    <w:name w:val="Normal Numbered"/>
    <w:basedOn w:val="a"/>
    <w:next w:val="a"/>
    <w:uiPriority w:val="99"/>
    <w:pPr>
      <w:ind w:left="720" w:hanging="720"/>
    </w:pPr>
  </w:style>
  <w:style w:type="paragraph" w:customStyle="1" w:styleId="NormalNumbered2">
    <w:name w:val="Normal Numbered 2"/>
    <w:basedOn w:val="a"/>
    <w:next w:val="a"/>
    <w:uiPriority w:val="99"/>
    <w:pPr>
      <w:ind w:left="1440" w:hanging="720"/>
    </w:pPr>
  </w:style>
  <w:style w:type="paragraph" w:customStyle="1" w:styleId="List1">
    <w:name w:val="List 1"/>
    <w:basedOn w:val="a"/>
    <w:next w:val="a"/>
    <w:uiPriority w:val="99"/>
    <w:pPr>
      <w:ind w:left="720" w:hanging="720"/>
    </w:pPr>
  </w:style>
  <w:style w:type="paragraph" w:styleId="21">
    <w:name w:val="List 2"/>
    <w:basedOn w:val="a"/>
    <w:next w:val="a"/>
    <w:uiPriority w:val="99"/>
    <w:pPr>
      <w:ind w:left="720" w:hanging="720"/>
    </w:pPr>
  </w:style>
  <w:style w:type="paragraph" w:styleId="3">
    <w:name w:val="List 3"/>
    <w:basedOn w:val="a"/>
    <w:next w:val="a"/>
    <w:uiPriority w:val="99"/>
    <w:pPr>
      <w:ind w:left="720" w:hanging="720"/>
    </w:pPr>
  </w:style>
  <w:style w:type="character" w:customStyle="1" w:styleId="h2">
    <w:name w:val="h2"/>
    <w:rsid w:val="00282770"/>
  </w:style>
  <w:style w:type="character" w:styleId="a3">
    <w:name w:val="Emphasis"/>
    <w:basedOn w:val="a0"/>
    <w:uiPriority w:val="20"/>
    <w:qFormat/>
    <w:rsid w:val="00733460"/>
    <w:rPr>
      <w:rFonts w:cs="Times New Roman"/>
      <w:i/>
    </w:rPr>
  </w:style>
  <w:style w:type="character" w:customStyle="1" w:styleId="st">
    <w:name w:val="st"/>
    <w:rsid w:val="00733460"/>
  </w:style>
  <w:style w:type="paragraph" w:styleId="a4">
    <w:name w:val="Balloon Text"/>
    <w:basedOn w:val="a"/>
    <w:link w:val="a5"/>
    <w:uiPriority w:val="99"/>
    <w:semiHidden/>
    <w:unhideWhenUsed/>
    <w:rsid w:val="00FD75C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5CD"/>
    <w:rPr>
      <w:rFonts w:ascii="Tahoma" w:hAnsi="Tahoma" w:cs="Tahoma"/>
      <w:sz w:val="16"/>
      <w:szCs w:val="16"/>
      <w:lang w:val="en-AU"/>
    </w:rPr>
  </w:style>
  <w:style w:type="character" w:customStyle="1" w:styleId="name">
    <w:name w:val="name"/>
    <w:basedOn w:val="a0"/>
    <w:rsid w:val="00570161"/>
  </w:style>
  <w:style w:type="paragraph" w:customStyle="1" w:styleId="formattext">
    <w:name w:val="formattext"/>
    <w:basedOn w:val="a"/>
    <w:rsid w:val="004A35E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Hyperlink"/>
    <w:basedOn w:val="a0"/>
    <w:uiPriority w:val="99"/>
    <w:semiHidden/>
    <w:unhideWhenUsed/>
    <w:rsid w:val="004A35E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F79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9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D3108-D06A-4BD2-A28D-A07E36068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5</cp:revision>
  <cp:lastPrinted>2017-03-24T09:39:00Z</cp:lastPrinted>
  <dcterms:created xsi:type="dcterms:W3CDTF">2023-09-14T04:28:00Z</dcterms:created>
  <dcterms:modified xsi:type="dcterms:W3CDTF">2023-09-28T04:30:00Z</dcterms:modified>
</cp:coreProperties>
</file>